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AE" w:rsidRDefault="006A1887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4A6D">
        <w:rPr>
          <w:rFonts w:ascii="Times New Roman" w:hAnsi="Times New Roman" w:cs="Times New Roman"/>
          <w:sz w:val="28"/>
          <w:szCs w:val="28"/>
        </w:rPr>
        <w:t>3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«Социально-реабилитационный</w:t>
      </w:r>
    </w:p>
    <w:p w:rsidR="0051063C" w:rsidRDefault="0051063C" w:rsidP="003B64A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несовершеннолетних»</w:t>
      </w:r>
    </w:p>
    <w:p w:rsidR="006A1887" w:rsidRDefault="004140AC" w:rsidP="0051063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</w:t>
      </w:r>
      <w:r w:rsidR="00C81D48">
        <w:rPr>
          <w:rFonts w:ascii="Times New Roman" w:hAnsi="Times New Roman" w:cs="Times New Roman"/>
          <w:sz w:val="28"/>
          <w:szCs w:val="28"/>
        </w:rPr>
        <w:t xml:space="preserve">кого </w:t>
      </w:r>
      <w:r w:rsidR="0051063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A1887" w:rsidRDefault="00514A6D" w:rsidP="003B64A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«17</w:t>
      </w:r>
      <w:r w:rsidR="005106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51063C">
        <w:rPr>
          <w:rFonts w:ascii="Times New Roman" w:hAnsi="Times New Roman" w:cs="Times New Roman"/>
          <w:sz w:val="28"/>
          <w:szCs w:val="28"/>
        </w:rPr>
        <w:t xml:space="preserve">бря </w:t>
      </w:r>
      <w:r w:rsidR="006A1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1887">
        <w:rPr>
          <w:rFonts w:ascii="Times New Roman" w:hAnsi="Times New Roman" w:cs="Times New Roman"/>
          <w:sz w:val="28"/>
          <w:szCs w:val="28"/>
        </w:rPr>
        <w:t xml:space="preserve"> г.</w:t>
      </w:r>
      <w:r w:rsidR="00DF5214">
        <w:rPr>
          <w:rFonts w:ascii="Times New Roman" w:hAnsi="Times New Roman" w:cs="Times New Roman"/>
          <w:sz w:val="28"/>
          <w:szCs w:val="28"/>
        </w:rPr>
        <w:t xml:space="preserve"> </w:t>
      </w:r>
      <w:r w:rsidR="005106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54а</w:t>
      </w:r>
      <w:bookmarkStart w:id="0" w:name="_GoBack"/>
      <w:bookmarkEnd w:id="0"/>
    </w:p>
    <w:p w:rsidR="003B64AE" w:rsidRPr="00791136" w:rsidRDefault="003B64AE" w:rsidP="003B64AE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4AE" w:rsidRDefault="00791136" w:rsidP="003B64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36">
        <w:rPr>
          <w:rFonts w:ascii="Times New Roman" w:hAnsi="Times New Roman" w:cs="Times New Roman"/>
          <w:b/>
          <w:sz w:val="28"/>
          <w:szCs w:val="28"/>
        </w:rPr>
        <w:t>Кодекс этики и служебного (антикоррупционного) поведения сотрудников государственного бю</w:t>
      </w:r>
      <w:r w:rsidR="0051063C">
        <w:rPr>
          <w:rFonts w:ascii="Times New Roman" w:hAnsi="Times New Roman" w:cs="Times New Roman"/>
          <w:b/>
          <w:sz w:val="28"/>
          <w:szCs w:val="28"/>
        </w:rPr>
        <w:t>джетного учреждения «Социально-реабилитационный центр для несовершеннолетних</w:t>
      </w:r>
      <w:r w:rsidRPr="007911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140AC">
        <w:rPr>
          <w:rFonts w:ascii="Times New Roman" w:hAnsi="Times New Roman" w:cs="Times New Roman"/>
          <w:b/>
          <w:sz w:val="28"/>
          <w:szCs w:val="28"/>
        </w:rPr>
        <w:t>Стариц</w:t>
      </w:r>
      <w:r w:rsidR="00C81D48">
        <w:rPr>
          <w:rFonts w:ascii="Times New Roman" w:hAnsi="Times New Roman" w:cs="Times New Roman"/>
          <w:b/>
          <w:sz w:val="28"/>
          <w:szCs w:val="28"/>
        </w:rPr>
        <w:t>кого</w:t>
      </w:r>
      <w:r w:rsidRPr="007911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Pr="000C0A4B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Кодекс этики и служебного (антикоррупционного) поведен</w:t>
      </w:r>
      <w:r w:rsidR="0051063C">
        <w:rPr>
          <w:rFonts w:ascii="Times New Roman" w:hAnsi="Times New Roman" w:cs="Times New Roman"/>
          <w:sz w:val="28"/>
          <w:szCs w:val="28"/>
        </w:rPr>
        <w:t>ия  сотрудников ГБУ «Социально-реабилитационный центр для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40AC">
        <w:rPr>
          <w:rFonts w:ascii="Times New Roman" w:hAnsi="Times New Roman" w:cs="Times New Roman"/>
          <w:sz w:val="28"/>
          <w:szCs w:val="28"/>
        </w:rPr>
        <w:t>Стариц</w:t>
      </w:r>
      <w:r w:rsidR="00C81D48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- Кодекс) </w:t>
      </w:r>
      <w:r w:rsidRPr="00C0525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C05252" w:rsidRPr="00C05252">
        <w:rPr>
          <w:rFonts w:ascii="Times New Roman" w:hAnsi="Times New Roman" w:cs="Times New Roman"/>
          <w:sz w:val="28"/>
          <w:szCs w:val="28"/>
        </w:rPr>
        <w:t>Конституцией</w:t>
      </w:r>
      <w:r w:rsidR="00C052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28 декабря 2013 г. №442-ФЗ «Об основах социального обслуживания граждан в Российской Федерации», Приказом от 31 декабря 2013 г. №792 Министерства труда и социальной защиты Российской Федерации «Об утверждении кодекса этики и служебногоповедения</w:t>
      </w:r>
      <w:proofErr w:type="gramEnd"/>
      <w:r w:rsidR="00C05252">
        <w:rPr>
          <w:rFonts w:ascii="Times New Roman" w:hAnsi="Times New Roman" w:cs="Times New Roman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обслуживания», Международными этическими  стандартами социальной работы (приняты Международной федерацией социальных работников 8 июля 1994 г.).  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136" w:rsidRDefault="00791136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</w:t>
      </w:r>
      <w:r w:rsidR="0051063C">
        <w:rPr>
          <w:rFonts w:ascii="Times New Roman" w:hAnsi="Times New Roman" w:cs="Times New Roman"/>
          <w:sz w:val="28"/>
          <w:szCs w:val="28"/>
        </w:rPr>
        <w:t>ся сотрудникам ГБУ «Социально-реабилитационный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0AC">
        <w:rPr>
          <w:rFonts w:ascii="Times New Roman" w:hAnsi="Times New Roman" w:cs="Times New Roman"/>
          <w:sz w:val="28"/>
          <w:szCs w:val="28"/>
        </w:rPr>
        <w:t>Стариц</w:t>
      </w:r>
      <w:r w:rsidR="00C81D48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сотрудники Центра).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C0A4B">
        <w:rPr>
          <w:rFonts w:ascii="Times New Roman" w:hAnsi="Times New Roman" w:cs="Times New Roman"/>
          <w:sz w:val="28"/>
          <w:szCs w:val="28"/>
        </w:rPr>
        <w:t xml:space="preserve">Учреждение обязано создать необходимые условия для полной  реализации положений Кодекса.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Нормами кодекса руководствуются все сотрудники Центра без исключения. 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Кодекс является документом</w:t>
      </w:r>
      <w:r w:rsidR="00510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открытым для ознакомления всех сотрудников и клиентов. Его содержание доводится до сведения сотрудников на общем собрании, клиентов – индивидуально, по желанию. </w:t>
      </w:r>
      <w:r w:rsidR="004F3BD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F3BD1">
        <w:rPr>
          <w:rFonts w:ascii="Times New Roman" w:hAnsi="Times New Roman" w:cs="Times New Roman"/>
          <w:sz w:val="28"/>
          <w:szCs w:val="28"/>
        </w:rPr>
        <w:t>, поступающий на работу в учреждение, знакомится с положениями Кодекса и соблюдает их в процессе своей деятельности.</w:t>
      </w: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6BF" w:rsidRDefault="00FD16B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Знание и соблюдение сотрудниками положений Кодекса является одним из критериев оценки качества его профессиональной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служебного поведения, высокого сознания общественного долга, нетерпимости к нарушениям общественных интересов.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BD1" w:rsidRP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4B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063A6">
        <w:rPr>
          <w:rFonts w:ascii="Times New Roman" w:hAnsi="Times New Roman" w:cs="Times New Roman"/>
          <w:sz w:val="28"/>
          <w:szCs w:val="28"/>
          <w:u w:val="single"/>
        </w:rPr>
        <w:t xml:space="preserve"> Цель Кодекса</w:t>
      </w:r>
    </w:p>
    <w:p w:rsidR="004F3BD1" w:rsidRDefault="004F3BD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профессиональной культуры</w:t>
      </w:r>
      <w:r w:rsidR="00333A13">
        <w:rPr>
          <w:rFonts w:ascii="Times New Roman" w:hAnsi="Times New Roman" w:cs="Times New Roman"/>
          <w:sz w:val="28"/>
          <w:szCs w:val="28"/>
        </w:rPr>
        <w:t>, основанной на доверии, взаимной ответственности и справедливости;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служебного поведения сотрудника для достойного выполнения им своей профессиональной деятельности;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единых правил поведения </w:t>
      </w:r>
      <w:r w:rsidR="003063A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сотрудников Центра;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выполнения сотрудниками Центра своих должностных обязанностей;</w:t>
      </w:r>
    </w:p>
    <w:p w:rsidR="000C0A4B" w:rsidRDefault="000C0A4B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отношений между </w:t>
      </w:r>
      <w:r w:rsidR="00333A13">
        <w:rPr>
          <w:rFonts w:ascii="Times New Roman" w:hAnsi="Times New Roman" w:cs="Times New Roman"/>
          <w:sz w:val="28"/>
          <w:szCs w:val="28"/>
        </w:rPr>
        <w:t>сотрудниками и клиентами Центра;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доверия граждан к учреждению;</w:t>
      </w:r>
    </w:p>
    <w:p w:rsidR="00333A13" w:rsidRDefault="00333A1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противодействия коррупции.</w:t>
      </w:r>
    </w:p>
    <w:p w:rsidR="00957E11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>Основные принципы и правила служебного поведен</w:t>
      </w:r>
      <w:r w:rsidR="0051063C">
        <w:rPr>
          <w:rFonts w:ascii="Times New Roman" w:hAnsi="Times New Roman" w:cs="Times New Roman"/>
          <w:sz w:val="28"/>
          <w:szCs w:val="28"/>
          <w:u w:val="single"/>
        </w:rPr>
        <w:t xml:space="preserve">ия сотрудников ГБУ </w:t>
      </w:r>
      <w:r w:rsidR="0051063C" w:rsidRPr="0051063C">
        <w:rPr>
          <w:rFonts w:ascii="Times New Roman" w:hAnsi="Times New Roman" w:cs="Times New Roman"/>
          <w:sz w:val="28"/>
          <w:szCs w:val="28"/>
          <w:u w:val="single"/>
        </w:rPr>
        <w:t>«Социально-реабилитационный центр для несовершеннолетних»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0AC">
        <w:rPr>
          <w:rFonts w:ascii="Times New Roman" w:hAnsi="Times New Roman" w:cs="Times New Roman"/>
          <w:sz w:val="28"/>
          <w:szCs w:val="28"/>
          <w:u w:val="single"/>
        </w:rPr>
        <w:t>Стариц</w:t>
      </w:r>
      <w:r w:rsidR="00DF5214">
        <w:rPr>
          <w:rFonts w:ascii="Times New Roman" w:hAnsi="Times New Roman" w:cs="Times New Roman"/>
          <w:sz w:val="28"/>
          <w:szCs w:val="28"/>
          <w:u w:val="single"/>
        </w:rPr>
        <w:t xml:space="preserve">кого </w:t>
      </w:r>
      <w:r w:rsidRPr="00F5738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71E0A">
        <w:rPr>
          <w:rFonts w:ascii="Times New Roman" w:hAnsi="Times New Roman" w:cs="Times New Roman"/>
          <w:sz w:val="28"/>
          <w:szCs w:val="28"/>
        </w:rPr>
        <w:t xml:space="preserve"> Сотрудники Центра призваны: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с содержание  деятельности;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3240E">
        <w:rPr>
          <w:rFonts w:ascii="Times New Roman" w:hAnsi="Times New Roman" w:cs="Times New Roman"/>
          <w:sz w:val="28"/>
          <w:szCs w:val="28"/>
        </w:rPr>
        <w:t>соблюдать Конституцию  Российской Федерации, федеральные законы, иные нормативные правовые акты по вопросам социального обслуживания, должностные инструкции,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 или социальным группам населения;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социальную справедливость;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безопасность оказываемых социальных услуг для жизни и здоровья клиен</w:t>
      </w:r>
      <w:r w:rsidR="000E3622">
        <w:rPr>
          <w:rFonts w:ascii="Times New Roman" w:hAnsi="Times New Roman" w:cs="Times New Roman"/>
          <w:sz w:val="28"/>
          <w:szCs w:val="28"/>
        </w:rPr>
        <w:t>тов;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нейтральность (в т.ч. в отношении политических партий, иных общественных объединений);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соблюдать нормы служебной и профессиональной этики, правила делового поведения и общения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</w:t>
      </w:r>
      <w:r w:rsidR="003E221F">
        <w:rPr>
          <w:rFonts w:ascii="Times New Roman" w:hAnsi="Times New Roman" w:cs="Times New Roman"/>
          <w:sz w:val="28"/>
          <w:szCs w:val="28"/>
        </w:rPr>
        <w:t xml:space="preserve"> защищать и поддерживать человеческое достоинство клиентов Центра, учитывать их индивидуальность, интересы и социальные потребности на основе построения толерантных отношений с ними;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м)уважать права клиентов;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соблюдать конфиденциальность информации о клиенте Центра, касающейся условий его жизнедеятельности, личных качество и проблем,  принимать меры для нераспространения полученных ведений доверительного характера;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поведения, которое могло бы вызвать сомнение в объективном исполнении сотрудником Центра должностных обязанностей; избегать конфликтных ситуаций</w:t>
      </w:r>
      <w:r w:rsidR="003063A6">
        <w:rPr>
          <w:rFonts w:ascii="Times New Roman" w:hAnsi="Times New Roman" w:cs="Times New Roman"/>
          <w:sz w:val="28"/>
          <w:szCs w:val="28"/>
        </w:rPr>
        <w:t>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уважительно относится к деятельности представителей средств массовой информации по информированию  общества о деятельности Центра, а также оказывать содействие  в</w:t>
      </w:r>
      <w:r w:rsidR="003063A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достоверной информации;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нести личную ответственность за результаты своей деятельности;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стимулировать участие добровольцев в деятельности учреждения по предоставлению услуг клиентам;</w:t>
      </w:r>
    </w:p>
    <w:p w:rsidR="003E221F" w:rsidRDefault="003E221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соблюдать правила публичных выступлений и предоставления служебной информации</w:t>
      </w:r>
      <w:r w:rsidR="00B3240E">
        <w:rPr>
          <w:rFonts w:ascii="Times New Roman" w:hAnsi="Times New Roman" w:cs="Times New Roman"/>
          <w:sz w:val="28"/>
          <w:szCs w:val="28"/>
        </w:rPr>
        <w:t>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своим личным поведением подавать пример честности, беспристрастности и справедливости;</w:t>
      </w:r>
    </w:p>
    <w:p w:rsidR="00B3240E" w:rsidRDefault="00B3240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соответствовать деловому стилю в одежде, который отличают официальность, сдержанность, традиционность и аккуратность.</w:t>
      </w:r>
    </w:p>
    <w:p w:rsidR="00071E0A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служебном поведении сотрудников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6B8F">
        <w:rPr>
          <w:rFonts w:ascii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6B8F" w:rsidRDefault="007E6B8F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грубости, пренебрежительный тон</w:t>
      </w:r>
      <w:r w:rsidR="0031487E">
        <w:rPr>
          <w:rFonts w:ascii="Times New Roman" w:hAnsi="Times New Roman" w:cs="Times New Roman"/>
          <w:sz w:val="28"/>
          <w:szCs w:val="28"/>
        </w:rPr>
        <w:t>, заносчивость, предвзятые замечания, предъявление неправомерных, незаслуженных обвинений;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 противоправное поведение;</w:t>
      </w:r>
    </w:p>
    <w:p w:rsidR="0031487E" w:rsidRDefault="0031487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385" w:rsidRDefault="00F57385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11" w:rsidRDefault="00071E0A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0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957E11" w:rsidRPr="00071E0A">
        <w:rPr>
          <w:rFonts w:ascii="Times New Roman" w:hAnsi="Times New Roman" w:cs="Times New Roman"/>
          <w:sz w:val="28"/>
          <w:szCs w:val="28"/>
          <w:u w:val="single"/>
        </w:rPr>
        <w:t>Требования к антикоррупционному  поведению сотрудников</w:t>
      </w:r>
    </w:p>
    <w:p w:rsidR="00071E0A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71E0A">
        <w:rPr>
          <w:rFonts w:ascii="Times New Roman" w:hAnsi="Times New Roman" w:cs="Times New Roman"/>
          <w:sz w:val="28"/>
          <w:szCs w:val="28"/>
        </w:rPr>
        <w:t>сключать дей</w:t>
      </w:r>
      <w:r>
        <w:rPr>
          <w:rFonts w:ascii="Times New Roman" w:hAnsi="Times New Roman" w:cs="Times New Roman"/>
          <w:sz w:val="28"/>
          <w:szCs w:val="28"/>
        </w:rPr>
        <w:t>ствия, связанные с влиянием как</w:t>
      </w:r>
      <w:r w:rsidR="00071E0A">
        <w:rPr>
          <w:rFonts w:ascii="Times New Roman" w:hAnsi="Times New Roman" w:cs="Times New Roman"/>
          <w:sz w:val="28"/>
          <w:szCs w:val="28"/>
        </w:rPr>
        <w:t>их-либо личных,имущественных (финансовых) и иных интересов, препятствующих добросовестному исполнению должностных обязанностей</w:t>
      </w:r>
      <w:r w:rsidR="00F8434E">
        <w:rPr>
          <w:rFonts w:ascii="Times New Roman" w:hAnsi="Times New Roman" w:cs="Times New Roman"/>
          <w:sz w:val="28"/>
          <w:szCs w:val="28"/>
        </w:rPr>
        <w:t>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своих обязанностей сотрудник Центра не должен допускать личной заинтересованности;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сотруднику Центра запрещается получать в связи с исполнением должностных обязанностей вознаграждения от физических и юридических лиц (денежное вознаграждение, услуги, оплату развлечений, отдыха, транспортных расходов и любые другие вознаграждения);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сотрудник Центра не имеет права побуждать клиентов  организовывать для сотрудников угощения, поздравления и дарение подарков.</w:t>
      </w:r>
    </w:p>
    <w:p w:rsidR="000E3622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622" w:rsidRPr="00F8434E" w:rsidRDefault="000E3622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E11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34E">
        <w:rPr>
          <w:rFonts w:ascii="Times New Roman" w:hAnsi="Times New Roman" w:cs="Times New Roman"/>
          <w:sz w:val="28"/>
          <w:szCs w:val="28"/>
          <w:u w:val="single"/>
        </w:rPr>
        <w:t>5. Заключительные положения</w:t>
      </w:r>
    </w:p>
    <w:p w:rsidR="00F8434E" w:rsidRDefault="003A7457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5.1.Соблюдение сотрудником</w:t>
      </w:r>
      <w:r w:rsidR="00F8434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 положений Кодекса учитывае</w:t>
      </w:r>
      <w:r w:rsidR="00F8434E">
        <w:rPr>
          <w:rFonts w:ascii="Times New Roman" w:hAnsi="Times New Roman" w:cs="Times New Roman"/>
          <w:sz w:val="28"/>
          <w:szCs w:val="28"/>
        </w:rPr>
        <w:t>тся при проведении аттестации, поощрениях и награждениях.</w:t>
      </w:r>
    </w:p>
    <w:p w:rsidR="00F8434E" w:rsidRDefault="00F8434E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Нарушение сотрудником Центра положений Кодекса подлежит обсуждению на собрании трудового коллектива</w:t>
      </w:r>
      <w:r w:rsidR="00D408FD">
        <w:rPr>
          <w:rFonts w:ascii="Times New Roman" w:hAnsi="Times New Roman" w:cs="Times New Roman"/>
          <w:sz w:val="28"/>
          <w:szCs w:val="28"/>
        </w:rPr>
        <w:t>, в результате которого к</w:t>
      </w:r>
      <w:r w:rsidR="003A7457">
        <w:rPr>
          <w:rFonts w:ascii="Times New Roman" w:hAnsi="Times New Roman" w:cs="Times New Roman"/>
          <w:sz w:val="28"/>
          <w:szCs w:val="28"/>
        </w:rPr>
        <w:t>а</w:t>
      </w:r>
      <w:r w:rsidR="00D408FD">
        <w:rPr>
          <w:rFonts w:ascii="Times New Roman" w:hAnsi="Times New Roman" w:cs="Times New Roman"/>
          <w:sz w:val="28"/>
          <w:szCs w:val="28"/>
        </w:rPr>
        <w:t>ждый сот</w:t>
      </w:r>
      <w:r w:rsidR="003A7457">
        <w:rPr>
          <w:rFonts w:ascii="Times New Roman" w:hAnsi="Times New Roman" w:cs="Times New Roman"/>
          <w:sz w:val="28"/>
          <w:szCs w:val="28"/>
        </w:rPr>
        <w:t>рудник может внести предложения по защите прав и интересов  клиентов учреждения, а при необходимости о наложении на работника дисциплинарного взыскания.</w:t>
      </w:r>
    </w:p>
    <w:p w:rsidR="004D0003" w:rsidRPr="00F8434E" w:rsidRDefault="004D0003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Изменения и дополнения в Кодекс могут вноситься по инициативе</w:t>
      </w:r>
      <w:r w:rsidR="00510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отдельных сотрудников, так и руководителя Центра.</w:t>
      </w:r>
    </w:p>
    <w:p w:rsidR="00957E11" w:rsidRPr="00791136" w:rsidRDefault="00957E11" w:rsidP="007911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7E11" w:rsidRPr="00791136" w:rsidSect="003B64A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4AE"/>
    <w:rsid w:val="00045895"/>
    <w:rsid w:val="00071E0A"/>
    <w:rsid w:val="000C0A4B"/>
    <w:rsid w:val="000E3622"/>
    <w:rsid w:val="00101F08"/>
    <w:rsid w:val="001D5EE8"/>
    <w:rsid w:val="00215C13"/>
    <w:rsid w:val="003063A6"/>
    <w:rsid w:val="0031487E"/>
    <w:rsid w:val="00333A13"/>
    <w:rsid w:val="003A7457"/>
    <w:rsid w:val="003B64AE"/>
    <w:rsid w:val="003E221F"/>
    <w:rsid w:val="004140AC"/>
    <w:rsid w:val="004D0003"/>
    <w:rsid w:val="004F3BD1"/>
    <w:rsid w:val="0051063C"/>
    <w:rsid w:val="00514A6D"/>
    <w:rsid w:val="00597CBC"/>
    <w:rsid w:val="006A1887"/>
    <w:rsid w:val="006C68CA"/>
    <w:rsid w:val="007258A1"/>
    <w:rsid w:val="00791136"/>
    <w:rsid w:val="007E6B8F"/>
    <w:rsid w:val="00873DAA"/>
    <w:rsid w:val="008B1D80"/>
    <w:rsid w:val="00957E11"/>
    <w:rsid w:val="009C40EB"/>
    <w:rsid w:val="00A5663D"/>
    <w:rsid w:val="00AB510A"/>
    <w:rsid w:val="00B3240E"/>
    <w:rsid w:val="00BD6F86"/>
    <w:rsid w:val="00C05252"/>
    <w:rsid w:val="00C66EDD"/>
    <w:rsid w:val="00C81D48"/>
    <w:rsid w:val="00CF3EFE"/>
    <w:rsid w:val="00D408FD"/>
    <w:rsid w:val="00DF5214"/>
    <w:rsid w:val="00F57385"/>
    <w:rsid w:val="00F8434E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13CA-429D-46C2-8F8D-FEB0DB19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Директор</cp:lastModifiedBy>
  <cp:revision>11</cp:revision>
  <cp:lastPrinted>2019-04-22T11:27:00Z</cp:lastPrinted>
  <dcterms:created xsi:type="dcterms:W3CDTF">2016-11-15T10:47:00Z</dcterms:created>
  <dcterms:modified xsi:type="dcterms:W3CDTF">2019-04-22T11:27:00Z</dcterms:modified>
</cp:coreProperties>
</file>