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0170D">
        <w:rPr>
          <w:rFonts w:ascii="Comic Sans MS" w:hAnsi="Comic Sans MS"/>
          <w:b/>
          <w:color w:val="FF0000"/>
          <w:sz w:val="32"/>
          <w:szCs w:val="32"/>
        </w:rPr>
        <w:t>ПРОФИЛАКТИКА НАРКОМАНИИ.</w:t>
      </w:r>
    </w:p>
    <w:p w:rsidR="00A0170D" w:rsidRP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0170D">
        <w:rPr>
          <w:rFonts w:ascii="Comic Sans MS" w:hAnsi="Comic Sans MS"/>
          <w:b/>
          <w:color w:val="FF0000"/>
          <w:sz w:val="32"/>
          <w:szCs w:val="32"/>
        </w:rPr>
        <w:t xml:space="preserve"> ПАМЯТКА ДЛЯ РОДИТЕЛЕЙ.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                                         Уважаемые родители!</w:t>
      </w:r>
    </w:p>
    <w:p w:rsidR="00A0170D" w:rsidRPr="00C92CCA" w:rsidRDefault="00A0170D" w:rsidP="00A0170D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 xml:space="preserve"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 </w:t>
      </w:r>
      <w:r w:rsidRPr="00C92CCA">
        <w:rPr>
          <w:rFonts w:ascii="Comic Sans MS" w:hAnsi="Comic Sans MS"/>
          <w:color w:val="00B050"/>
          <w:sz w:val="24"/>
          <w:szCs w:val="24"/>
        </w:rPr>
        <w:t>Наркомания</w:t>
      </w:r>
      <w:r w:rsidRPr="00C92CCA">
        <w:rPr>
          <w:rFonts w:ascii="Comic Sans MS" w:hAnsi="Comic Sans MS"/>
          <w:sz w:val="24"/>
          <w:szCs w:val="24"/>
        </w:rPr>
        <w:t xml:space="preserve"> – это болезнь и смертельный исход неизбежен. Средняя продолжительность жизни наркомана 5-7 лет с начала регулярного употребления наркотиков. Наркомания 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170D">
        <w:rPr>
          <w:rFonts w:ascii="Comic Sans MS" w:hAnsi="Comic Sans MS"/>
          <w:b/>
          <w:color w:val="FF0000"/>
          <w:sz w:val="28"/>
          <w:szCs w:val="28"/>
        </w:rPr>
        <w:t xml:space="preserve">Как Вы можете распознать </w:t>
      </w:r>
    </w:p>
    <w:p w:rsidR="00A0170D" w:rsidRP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170D">
        <w:rPr>
          <w:rFonts w:ascii="Comic Sans MS" w:hAnsi="Comic Sans MS"/>
          <w:b/>
          <w:color w:val="FF0000"/>
          <w:sz w:val="28"/>
          <w:szCs w:val="28"/>
        </w:rPr>
        <w:t>признаки наркомании у Ваших детей?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Обратите внимание на неожиданные изменения в поведении подростка: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резкое снижение или повышение активности;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потеря интереса к учебе, увлечениям, пропуски занятий;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необъяснимая раздражительность, лживость, рассеянность;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появление подозрительных приятелей, резкое изменение круга друзей;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появление скрытости в поведении, отказ сообщать о своем местонахождении;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позднее возвращение домой в необычном состоянии;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трудное пробуждение по утрам, невнятная речь;</w:t>
      </w:r>
    </w:p>
    <w:p w:rsidR="00A0170D" w:rsidRPr="00C92CCA" w:rsidRDefault="00A0170D" w:rsidP="00A0170D">
      <w:pPr>
        <w:pStyle w:val="a6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потеря аппетита, снижение веса, сонливость.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Вас должно насторожить:</w:t>
      </w:r>
    </w:p>
    <w:p w:rsidR="00A0170D" w:rsidRPr="00C92CCA" w:rsidRDefault="00A0170D" w:rsidP="00A0170D">
      <w:pPr>
        <w:pStyle w:val="a6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исчезновение денег или ценностей из дома;</w:t>
      </w:r>
    </w:p>
    <w:p w:rsidR="00A0170D" w:rsidRPr="00C92CCA" w:rsidRDefault="00A0170D" w:rsidP="00A0170D">
      <w:pPr>
        <w:pStyle w:val="a6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увеличение требуемой суммы денег на карманные расходы;</w:t>
      </w:r>
    </w:p>
    <w:p w:rsidR="00A0170D" w:rsidRPr="00C92CCA" w:rsidRDefault="00A0170D" w:rsidP="00A0170D">
      <w:pPr>
        <w:pStyle w:val="a6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наличие у подростка медикаментов, шприцев, ампул, тюбиков из-под клея;</w:t>
      </w:r>
    </w:p>
    <w:p w:rsidR="00A0170D" w:rsidRPr="00C92CCA" w:rsidRDefault="00A0170D" w:rsidP="00A0170D">
      <w:pPr>
        <w:pStyle w:val="a6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непривычные запахи, пятна на одежде, следы на теле подростка.</w:t>
      </w:r>
    </w:p>
    <w:p w:rsidR="00C92CCA" w:rsidRDefault="00C92CCA" w:rsidP="00A0170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A0170D" w:rsidRPr="00A0170D" w:rsidRDefault="00A0170D" w:rsidP="00A0170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170D">
        <w:rPr>
          <w:rFonts w:ascii="Comic Sans MS" w:hAnsi="Comic Sans MS"/>
          <w:b/>
          <w:color w:val="FF0000"/>
          <w:sz w:val="28"/>
          <w:szCs w:val="28"/>
        </w:rPr>
        <w:lastRenderedPageBreak/>
        <w:t>Почему люди принимают наркотики?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1.Статистика показывает:</w:t>
      </w:r>
    </w:p>
    <w:p w:rsidR="00A0170D" w:rsidRPr="00C92CCA" w:rsidRDefault="00A0170D" w:rsidP="00A0170D">
      <w:pPr>
        <w:pStyle w:val="a6"/>
        <w:numPr>
          <w:ilvl w:val="0"/>
          <w:numId w:val="10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45% начинают принимать наркотики из любопытства;</w:t>
      </w:r>
    </w:p>
    <w:p w:rsidR="00A0170D" w:rsidRPr="00C92CCA" w:rsidRDefault="00A0170D" w:rsidP="00A0170D">
      <w:pPr>
        <w:pStyle w:val="a6"/>
        <w:numPr>
          <w:ilvl w:val="0"/>
          <w:numId w:val="10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43% под влиянием друзей;</w:t>
      </w:r>
    </w:p>
    <w:p w:rsidR="00A0170D" w:rsidRPr="00C92CCA" w:rsidRDefault="00A0170D" w:rsidP="00A0170D">
      <w:pPr>
        <w:pStyle w:val="a6"/>
        <w:numPr>
          <w:ilvl w:val="0"/>
          <w:numId w:val="10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12% из желания убежать от проблем.</w:t>
      </w:r>
    </w:p>
    <w:p w:rsidR="00A0170D" w:rsidRPr="00C92CCA" w:rsidRDefault="00A0170D" w:rsidP="00A0170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2. Основные причины, приводящие подростка к употреблению наркотиков (кроме генетической предрасположенности и родовой травмы) – причины, возникшие в результате неблагоприятных семейных отношений: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Неадекватная заниженная или завышенная самооценка;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Отсутствие четкой цели в жизни, отсутствие заботы о себе и о своем здоровье;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Недостаток любви и поддержки в семье;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Гиперопека со стороны родителей, отсутствие навыков самостоятельного приема решений, повышенная внушаемость;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Низкая устойчивость к стрессам, неумение справляться с трудностями;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Неумение получать удовольствие, удовлетворение от повседневной жизни;</w:t>
      </w:r>
    </w:p>
    <w:p w:rsidR="00A0170D" w:rsidRPr="00C92CCA" w:rsidRDefault="00A0170D" w:rsidP="00A0170D">
      <w:pPr>
        <w:pStyle w:val="a6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Отсутствие нравственных ценностей, внутреннего стержня.</w:t>
      </w:r>
    </w:p>
    <w:p w:rsid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170D">
        <w:rPr>
          <w:rFonts w:ascii="Comic Sans MS" w:hAnsi="Comic Sans MS"/>
          <w:b/>
          <w:color w:val="FF0000"/>
          <w:sz w:val="28"/>
          <w:szCs w:val="28"/>
        </w:rPr>
        <w:t xml:space="preserve">Что делать родителям, </w:t>
      </w:r>
    </w:p>
    <w:p w:rsidR="00A0170D" w:rsidRPr="00A0170D" w:rsidRDefault="00A0170D" w:rsidP="00A0170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170D">
        <w:rPr>
          <w:rFonts w:ascii="Comic Sans MS" w:hAnsi="Comic Sans MS"/>
          <w:b/>
          <w:color w:val="FF0000"/>
          <w:sz w:val="28"/>
          <w:szCs w:val="28"/>
        </w:rPr>
        <w:t>чтобы их ребенок не стал наркоманом?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Учите подростка справляться с трудностями и неудачами, говорите, что отрицательный опыт, это тоже опыт.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lastRenderedPageBreak/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A0170D" w:rsidRPr="00C92CCA" w:rsidRDefault="00A0170D" w:rsidP="00C92CCA">
      <w:pPr>
        <w:pStyle w:val="a6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A0170D" w:rsidRPr="00C92CCA" w:rsidRDefault="00A0170D" w:rsidP="00C92CCA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C92CCA">
        <w:rPr>
          <w:rFonts w:ascii="Comic Sans MS" w:hAnsi="Comic Sans MS"/>
          <w:color w:val="FF0000"/>
          <w:sz w:val="24"/>
          <w:szCs w:val="24"/>
        </w:rPr>
        <w:t>Донесите до Ваших детей, что: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Вслед за удовольствием от принятия наркотиков наступают сильные физические муки;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Сильно портится физическое здоровье;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Резко снижаются умственные способности;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Высокий риск заражения СПИДом, другими инфекционными заболеваниями;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Уменьшается и сходит на нет половая потенция;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Подросток лишается будущего;</w:t>
      </w:r>
    </w:p>
    <w:p w:rsidR="00A0170D" w:rsidRPr="00C92CCA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A0170D" w:rsidRDefault="00A0170D" w:rsidP="00C92CCA">
      <w:pPr>
        <w:pStyle w:val="a6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 w:rsidRPr="00C92CCA">
        <w:rPr>
          <w:rFonts w:ascii="Comic Sans MS" w:hAnsi="Comic Sans MS"/>
          <w:sz w:val="24"/>
          <w:szCs w:val="24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C92CCA" w:rsidRPr="00C92CCA" w:rsidRDefault="00C92CCA" w:rsidP="00C92CCA">
      <w:pPr>
        <w:pStyle w:val="a6"/>
        <w:spacing w:after="0"/>
        <w:rPr>
          <w:rFonts w:ascii="Comic Sans MS" w:hAnsi="Comic Sans MS"/>
          <w:sz w:val="24"/>
          <w:szCs w:val="24"/>
        </w:rPr>
      </w:pPr>
    </w:p>
    <w:p w:rsidR="00A0170D" w:rsidRPr="00C92CCA" w:rsidRDefault="00A0170D" w:rsidP="00C92CC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92CCA">
        <w:rPr>
          <w:rFonts w:ascii="Comic Sans MS" w:hAnsi="Comic Sans MS"/>
          <w:b/>
          <w:color w:val="FF0000"/>
          <w:sz w:val="28"/>
          <w:szCs w:val="28"/>
        </w:rPr>
        <w:t>Родители здоровых детей, каждый задайте себе вопрос: «Что я САМ сделал, чтобы мой ребенок не стал наркоманом?»</w:t>
      </w:r>
    </w:p>
    <w:p w:rsidR="00A0170D" w:rsidRPr="00C92CCA" w:rsidRDefault="00A0170D" w:rsidP="00C92CC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92CCA">
        <w:rPr>
          <w:rFonts w:ascii="Comic Sans MS" w:hAnsi="Comic Sans MS"/>
          <w:b/>
          <w:color w:val="FF0000"/>
          <w:sz w:val="28"/>
          <w:szCs w:val="28"/>
        </w:rPr>
        <w:t>И начинайте действовать уже сейчас!</w:t>
      </w:r>
    </w:p>
    <w:p w:rsidR="0001334A" w:rsidRPr="00C92CCA" w:rsidRDefault="0001334A" w:rsidP="00C92CC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sectPr w:rsidR="0001334A" w:rsidRPr="00C92CCA" w:rsidSect="00C9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4A" w:rsidRDefault="0001334A" w:rsidP="0092678D">
      <w:pPr>
        <w:spacing w:after="0" w:line="240" w:lineRule="auto"/>
      </w:pPr>
      <w:r>
        <w:separator/>
      </w:r>
    </w:p>
  </w:endnote>
  <w:endnote w:type="continuationSeparator" w:id="1">
    <w:p w:rsidR="0001334A" w:rsidRDefault="0001334A" w:rsidP="009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D" w:rsidRDefault="009267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D" w:rsidRDefault="009267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D" w:rsidRDefault="009267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4A" w:rsidRDefault="0001334A" w:rsidP="0092678D">
      <w:pPr>
        <w:spacing w:after="0" w:line="240" w:lineRule="auto"/>
      </w:pPr>
      <w:r>
        <w:separator/>
      </w:r>
    </w:p>
  </w:footnote>
  <w:footnote w:type="continuationSeparator" w:id="1">
    <w:p w:rsidR="0001334A" w:rsidRDefault="0001334A" w:rsidP="0092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D" w:rsidRDefault="0092678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31954" o:spid="_x0000_s2052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12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4502"/>
      <w:docPartObj>
        <w:docPartGallery w:val="Watermarks"/>
        <w:docPartUnique/>
      </w:docPartObj>
    </w:sdtPr>
    <w:sdtContent>
      <w:p w:rsidR="0092678D" w:rsidRDefault="0092678D">
        <w:pPr>
          <w:pStyle w:val="a7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1331955" o:spid="_x0000_s2053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    <v:imagedata r:id="rId1" o:title="s1200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D" w:rsidRDefault="0092678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31953" o:spid="_x0000_s2051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12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D0"/>
    <w:multiLevelType w:val="multilevel"/>
    <w:tmpl w:val="956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2787"/>
    <w:multiLevelType w:val="hybridMultilevel"/>
    <w:tmpl w:val="1F6C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573"/>
    <w:multiLevelType w:val="hybridMultilevel"/>
    <w:tmpl w:val="5BA087CC"/>
    <w:lvl w:ilvl="0" w:tplc="F71468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C92"/>
    <w:multiLevelType w:val="multilevel"/>
    <w:tmpl w:val="F4E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B75"/>
    <w:multiLevelType w:val="multilevel"/>
    <w:tmpl w:val="722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2150"/>
    <w:multiLevelType w:val="multilevel"/>
    <w:tmpl w:val="71F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E1C02"/>
    <w:multiLevelType w:val="multilevel"/>
    <w:tmpl w:val="582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F5B23"/>
    <w:multiLevelType w:val="hybridMultilevel"/>
    <w:tmpl w:val="0F8E3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1738C"/>
    <w:multiLevelType w:val="hybridMultilevel"/>
    <w:tmpl w:val="D01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87F4D"/>
    <w:multiLevelType w:val="hybridMultilevel"/>
    <w:tmpl w:val="24C27A94"/>
    <w:lvl w:ilvl="0" w:tplc="F71468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15032"/>
    <w:multiLevelType w:val="multilevel"/>
    <w:tmpl w:val="865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57D9B"/>
    <w:multiLevelType w:val="multilevel"/>
    <w:tmpl w:val="094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6782C"/>
    <w:multiLevelType w:val="hybridMultilevel"/>
    <w:tmpl w:val="0CC6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E3DA2"/>
    <w:multiLevelType w:val="hybridMultilevel"/>
    <w:tmpl w:val="3B94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70D"/>
    <w:rsid w:val="0001334A"/>
    <w:rsid w:val="003C698B"/>
    <w:rsid w:val="0092678D"/>
    <w:rsid w:val="00A0170D"/>
    <w:rsid w:val="00C9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7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0170D"/>
    <w:rPr>
      <w:b/>
      <w:bCs/>
    </w:rPr>
  </w:style>
  <w:style w:type="character" w:styleId="a4">
    <w:name w:val="Emphasis"/>
    <w:basedOn w:val="a0"/>
    <w:uiPriority w:val="20"/>
    <w:qFormat/>
    <w:rsid w:val="00A0170D"/>
    <w:rPr>
      <w:i/>
      <w:iCs/>
    </w:rPr>
  </w:style>
  <w:style w:type="paragraph" w:styleId="a5">
    <w:name w:val="Normal (Web)"/>
    <w:basedOn w:val="a"/>
    <w:uiPriority w:val="99"/>
    <w:semiHidden/>
    <w:unhideWhenUsed/>
    <w:rsid w:val="00A0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17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78D"/>
  </w:style>
  <w:style w:type="paragraph" w:styleId="a9">
    <w:name w:val="footer"/>
    <w:basedOn w:val="a"/>
    <w:link w:val="aa"/>
    <w:uiPriority w:val="99"/>
    <w:semiHidden/>
    <w:unhideWhenUsed/>
    <w:rsid w:val="009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2020-06-04T12:17:00Z</dcterms:created>
  <dcterms:modified xsi:type="dcterms:W3CDTF">2020-06-04T12:17:00Z</dcterms:modified>
</cp:coreProperties>
</file>